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27A7A" w14:textId="1A807E91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 xml:space="preserve">The resources </w:t>
      </w:r>
      <w:r>
        <w:t xml:space="preserve">below </w:t>
      </w:r>
      <w:r>
        <w:t xml:space="preserve">are aimed at helping children understand the </w:t>
      </w:r>
      <w:r>
        <w:t>corona</w:t>
      </w:r>
      <w:r>
        <w:t xml:space="preserve">virus </w:t>
      </w:r>
      <w:r>
        <w:t xml:space="preserve">(COVID-19) </w:t>
      </w:r>
      <w:r>
        <w:t>and to manage anxiety around what is happening</w:t>
      </w:r>
      <w:r>
        <w:t>. The links have been collated by two Educational Psychologists from Herefordshire.</w:t>
      </w:r>
      <w:bookmarkStart w:id="0" w:name="_GoBack"/>
      <w:bookmarkEnd w:id="0"/>
    </w:p>
    <w:p w14:paraId="63D14F25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6FD61A73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>
          <w:rPr>
            <w:rStyle w:val="Hyperlink"/>
          </w:rPr>
          <w:t>https://www.elsa-support.co.uk/coronavirus-story-for-children/</w:t>
        </w:r>
      </w:hyperlink>
    </w:p>
    <w:p w14:paraId="03C1B015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388CC44F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>
          <w:rPr>
            <w:rStyle w:val="Hyperlink"/>
          </w:rPr>
          <w:t>https://www.npr.org/sections/goatsandsoda/2020/02/28/809580453/just-for-kids-a-comic-exploring-the-new-coronavirus?utm_source=newsletter&amp;utm_medium=email&amp;utm_content=this downloadable comic&amp;utm_campaign=Weekly-03-03-20&amp;t=1583271654945</w:t>
        </w:r>
      </w:hyperlink>
    </w:p>
    <w:p w14:paraId="0B53EAC3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2D61E912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>
          <w:rPr>
            <w:rStyle w:val="Hyperlink"/>
          </w:rPr>
          <w:t>https://www.bbc.co.uk/newsround/51342366</w:t>
        </w:r>
      </w:hyperlink>
    </w:p>
    <w:p w14:paraId="20373427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00D88321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>
          <w:rPr>
            <w:rStyle w:val="Hyperlink"/>
          </w:rPr>
          <w:t>https://www.brainpop.com/health/diseasesinjuriesandconditions/coronavirus/</w:t>
        </w:r>
      </w:hyperlink>
    </w:p>
    <w:p w14:paraId="0D2B3CFE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14:paraId="4ECF91FF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>
          <w:rPr>
            <w:rStyle w:val="Hyperlink"/>
          </w:rPr>
          <w:t>https://littlepuddins.ie/coronavirus-social-story/</w:t>
        </w:r>
      </w:hyperlink>
    </w:p>
    <w:p w14:paraId="0C20D20C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t> </w:t>
      </w:r>
    </w:p>
    <w:p w14:paraId="6226CF74" w14:textId="77777777" w:rsidR="0050751C" w:rsidRDefault="0050751C" w:rsidP="0050751C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>
          <w:rPr>
            <w:rStyle w:val="Hyperlink"/>
          </w:rPr>
          <w:t>ttps://campaignresources.phe.gov.uk/schools</w:t>
        </w:r>
      </w:hyperlink>
    </w:p>
    <w:p w14:paraId="05F17EB8" w14:textId="77777777" w:rsidR="00085177" w:rsidRDefault="00085177"/>
    <w:sectPr w:rsidR="0008517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A92FA" w14:textId="77777777" w:rsidR="0050751C" w:rsidRDefault="0050751C" w:rsidP="0050751C">
      <w:pPr>
        <w:spacing w:after="0" w:line="240" w:lineRule="auto"/>
      </w:pPr>
      <w:r>
        <w:separator/>
      </w:r>
    </w:p>
  </w:endnote>
  <w:endnote w:type="continuationSeparator" w:id="0">
    <w:p w14:paraId="2845C817" w14:textId="77777777" w:rsidR="0050751C" w:rsidRDefault="0050751C" w:rsidP="0050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3BF4B" w14:textId="77777777" w:rsidR="0050751C" w:rsidRDefault="00507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CA381" w14:textId="77777777" w:rsidR="0050751C" w:rsidRDefault="005075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4FE56" w14:textId="77777777" w:rsidR="0050751C" w:rsidRDefault="00507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619E4" w14:textId="77777777" w:rsidR="0050751C" w:rsidRDefault="0050751C" w:rsidP="0050751C">
      <w:pPr>
        <w:spacing w:after="0" w:line="240" w:lineRule="auto"/>
      </w:pPr>
      <w:r>
        <w:separator/>
      </w:r>
    </w:p>
  </w:footnote>
  <w:footnote w:type="continuationSeparator" w:id="0">
    <w:p w14:paraId="7DB2B79B" w14:textId="77777777" w:rsidR="0050751C" w:rsidRDefault="0050751C" w:rsidP="0050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9F3D6" w14:textId="77777777" w:rsidR="0050751C" w:rsidRDefault="00507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C1094" w14:textId="15EBA1A2" w:rsidR="0050751C" w:rsidRDefault="005075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BA47768" wp14:editId="111297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dad44310a40756480db4c937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BD5DA5" w14:textId="1F56AAFD" w:rsidR="0050751C" w:rsidRPr="0050751C" w:rsidRDefault="0050751C" w:rsidP="0050751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0751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A47768" id="_x0000_t202" coordsize="21600,21600" o:spt="202" path="m,l,21600r21600,l21600,xe">
              <v:stroke joinstyle="miter"/>
              <v:path gradientshapeok="t" o:connecttype="rect"/>
            </v:shapetype>
            <v:shape id="MSIPCMdad44310a40756480db4c937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/vGgMAADcGAAAOAAAAZHJzL2Uyb0RvYy54bWysVN1v0zAQf0fif7D8wBNdks79SFmGtk6F&#10;SYVV6tCeXdtZLBI72O6agfjfOTtOx4AHhHhJznfn+/jdz3f2tmtq9CCMlVoVODtJMRKKaS7VfYE/&#10;3a5Gc4yso4rTWitR4Edh8dvzly/ODu1CjHWlay4MgiDKLg5tgSvn2kWSWFaJhtoT3QoFxlKbhjo4&#10;mvuEG3qA6E2djNN0mhy04a3RTFgL2qveiM9D/LIUzN2UpRUO1QWG2lz4mvDd+W9yfkYX94a2lWSx&#10;DPoPVTRUKkh6DHVFHUV7I38L1UhmtNWlO2G6SXRZSiZCD9BNlv7SzbairQi9ADi2PcJk/19Y9vFh&#10;Y5DkMDuMFG1gRB+215vlB045IadZSkk6m0zJPOU7wvLTGUZcWAYIfnv1Za/dm/fUVkvNRX9aZHO4&#10;RSb5nLyOdiHvKxetcwIMiYY7yV0V9ZN8ctRvaspEI9RwZwhDgSi9HANcKy66GKD/bYxsqHl85rUF&#10;CgA3o18W797qNmrSY+K1KIecoPzuqXFo7QIQ2raAkesudedhinoLSj/xrjSN/8MsEdiBZI9HYonO&#10;IQZKQDAFLDFiYBtPp7M0MC95ut0a694J3SAvFNhA1YFP9GFtHWQE18HFJ1N6Jes6kLdW6FDg6ekk&#10;DReOFrhRK+8LRUCMKPWk/JZnY5JejvPRajqfjciKTEb5LJ2P0iy/zKcpycnV6ruPl5FFJTkXai2V&#10;GB5IRv6OgPGp9tQOT+RZqVbXkvs+fG2+u2Vt0AOFl7oDDnz2QEMTP3klz8sJZuhu+IcuEz+zfjZe&#10;ct2uiwPbaf4IczQa8IVR2JatJCRdU+s21MCrByVsMncDn7LWAKqOEkaVNl//pPf+gAVYMTrAFimw&#10;/bKnRmBUXyt4puMJSWHWyIUTCCYIeUYIHHaDVu2bpYa+4Q1CWUH0vq4exNLo5g423YVPByaqGCQt&#10;sBvEpYMTGGBTMnFxEWTYMC11a7VtmQ89oHzb3VHTRqI5wO+jHhYNXfzCt97X31T6Yu90KQMZPbI9&#10;nIC9P8B2ClOIm9Svv5/Pwetp35//AAAA//8DAFBLAwQUAAYACAAAACEALzq5RtwAAAAHAQAADwAA&#10;AGRycy9kb3ducmV2LnhtbEyPwU7DMBBE70j8g7VI3KjdIhWaZlOhIA5IHKDlA5x4SQLxOordNP17&#10;tic4rUYzmnmb72bfq4nG2AVGWC4MKOI6uI4bhM/Dy90jqJgsO9sHJoQzRdgV11e5zVw48QdN+9Qo&#10;KeGYWYQ2pSHTOtYteRsXYSAW7yuM3iaRY6PdaE9S7nu9Mmatve1YFlo7UNlS/bM/eoSyfHeHc2re&#10;+Pm7mytXvU61HxBvb+anLahEc/oLwwVf0KEQpioc2UXVI8gjCeHeyL24y41Zg6oQHlYGdJHr//zF&#10;LwAAAP//AwBQSwECLQAUAAYACAAAACEAtoM4kv4AAADhAQAAEwAAAAAAAAAAAAAAAAAAAAAAW0Nv&#10;bnRlbnRfVHlwZXNdLnhtbFBLAQItABQABgAIAAAAIQA4/SH/1gAAAJQBAAALAAAAAAAAAAAAAAAA&#10;AC8BAABfcmVscy8ucmVsc1BLAQItABQABgAIAAAAIQBrmu/vGgMAADcGAAAOAAAAAAAAAAAAAAAA&#10;AC4CAABkcnMvZTJvRG9jLnhtbFBLAQItABQABgAIAAAAIQAvOrlG3AAAAAcBAAAPAAAAAAAAAAAA&#10;AAAAAHQFAABkcnMvZG93bnJldi54bWxQSwUGAAAAAAQABADzAAAAfQYAAAAA&#10;" o:allowincell="f" filled="f" stroked="f" strokeweight=".5pt">
              <v:fill o:detectmouseclick="t"/>
              <v:textbox inset="20pt,0,,0">
                <w:txbxContent>
                  <w:p w14:paraId="48BD5DA5" w14:textId="1F56AAFD" w:rsidR="0050751C" w:rsidRPr="0050751C" w:rsidRDefault="0050751C" w:rsidP="0050751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0751C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412B" w14:textId="77777777" w:rsidR="0050751C" w:rsidRDefault="005075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MLMwsTA0NLYwNLNU0lEKTi0uzszPAykwrAUArnHswCwAAAA="/>
  </w:docVars>
  <w:rsids>
    <w:rsidRoot w:val="0050751C"/>
    <w:rsid w:val="00085177"/>
    <w:rsid w:val="005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CCD06"/>
  <w15:chartTrackingRefBased/>
  <w15:docId w15:val="{55C4FC45-0A68-4BC4-A909-8458E716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751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51C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51C"/>
  </w:style>
  <w:style w:type="paragraph" w:styleId="Footer">
    <w:name w:val="footer"/>
    <w:basedOn w:val="Normal"/>
    <w:link w:val="FooterChar"/>
    <w:uiPriority w:val="99"/>
    <w:unhideWhenUsed/>
    <w:rsid w:val="00507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2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1.safelinks.protection.outlook.com/?url=https%3A%2F%2Fwww.bbc.co.uk%2Fnewsround%2F51342366&amp;data=02%7C01%7C%7Cf10a09d0cb054005b80908d7ca863cf9%7C84df9e7fe9f640afb435aaaaaaaaaaaa%7C1%7C0%7C637200550208131263&amp;sdata=51VWXG%2F7SoiqD4zCLhzUiqj7qD3JylSrxEpekO0hfqs%3D&amp;reserved=0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m01.safelinks.protection.outlook.com/?url=https%3A%2F%2Fwww.npr.org%2Fsections%2Fgoatsandsoda%2F2020%2F02%2F28%2F809580453%2Fjust-for-kids-a-comic-exploring-the-new-coronavirus%3Futm_source%3Dnewsletter%26utm_medium%3Demail%26utm_content%3Dthis%2520downloadable%2520comic%26utm_campaign%3DWeekly-03-03-20%26t%3D1583271654945&amp;data=02%7C01%7C%7Cf10a09d0cb054005b80908d7ca863cf9%7C84df9e7fe9f640afb435aaaaaaaaaaaa%7C1%7C0%7C637200550208121269&amp;sdata=5WR1f%2BXDNIh%2BtYERwTdJyz5%2ByckJSTHNcLLZGI8Dm1Q%3D&amp;reserved=0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nam01.safelinks.protection.outlook.com/?url=https%3A%2F%2Fwww.elsa-support.co.uk%2Fcoronavirus-story-for-children%2F&amp;data=02%7C01%7C%7Cf10a09d0cb054005b80908d7ca863cf9%7C84df9e7fe9f640afb435aaaaaaaaaaaa%7C1%7C0%7C637200550208111278&amp;sdata=g6AiW0keoTV2%2FOMhRXSHpwCRR4jflJadEXH2GtjCktU%3D&amp;reserved=0" TargetMode="External"/><Relationship Id="rId11" Type="http://schemas.openxmlformats.org/officeDocument/2006/relationships/hyperlink" Target="https://nam01.safelinks.protection.outlook.com/?url=https%3A%2F%2Fcampaignresources.phe.gov.uk%2Fschools&amp;data=02%7C01%7C%7Cf10a09d0cb054005b80908d7ca863cf9%7C84df9e7fe9f640afb435aaaaaaaaaaaa%7C1%7C0%7C637200550208161249&amp;sdata=eOfXPhDum7UC2Ct%2Bm84UJmAbmnPllocuOrWn%2F011JKU%3D&amp;reserved=0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nam01.safelinks.protection.outlook.com/?url=https%3A%2F%2Flittlepuddins.ie%2Fcoronavirus-social-story%2F&amp;data=02%7C01%7C%7Cf10a09d0cb054005b80908d7ca863cf9%7C84df9e7fe9f640afb435aaaaaaaaaaaa%7C1%7C0%7C637200550208151256&amp;sdata=NcMg4aSRfuNxUG3yqlKCFe571SAxWzJH9BrhgWnrvHY%3D&amp;reserved=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nam01.safelinks.protection.outlook.com/?url=https%3A%2F%2Fwww.brainpop.com%2Fhealth%2Fdiseasesinjuriesandconditions%2Fcoronavirus%2F&amp;data=02%7C01%7C%7Cf10a09d0cb054005b80908d7ca863cf9%7C84df9e7fe9f640afb435aaaaaaaaaaaa%7C1%7C0%7C637200550208141258&amp;sdata=Rn9twL3hbnwJj930LSlfQD4PHKYdqCT9ywH7Ln5oQsc%3D&amp;reserved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Townsend</dc:creator>
  <cp:keywords/>
  <dc:description/>
  <cp:lastModifiedBy>Elizabeth Townsend</cp:lastModifiedBy>
  <cp:revision>1</cp:revision>
  <dcterms:created xsi:type="dcterms:W3CDTF">2020-03-18T12:07:00Z</dcterms:created>
  <dcterms:modified xsi:type="dcterms:W3CDTF">2020-03-18T12:10:00Z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iteId">
    <vt:lpwstr>c947251d-81c4-4c9b-995d-f3d3b7a048c7</vt:lpwstr>
  </property>
  <property fmtid="{D5CDD505-2E9C-101B-9397-08002B2CF9AE}" pid="4" name="MSIP_Label_b0959cb5-d6fa-43bd-af65-dd08ea55ea38_Owner">
    <vt:lpwstr>Elizabeth.Townsend@stockton.gov.uk</vt:lpwstr>
  </property>
  <property fmtid="{D5CDD505-2E9C-101B-9397-08002B2CF9AE}" pid="5" name="MSIP_Label_b0959cb5-d6fa-43bd-af65-dd08ea55ea38_SetDate">
    <vt:lpwstr>2020-03-18T12:09:38.9558704Z</vt:lpwstr>
  </property>
  <property fmtid="{D5CDD505-2E9C-101B-9397-08002B2CF9AE}" pid="6" name="MSIP_Label_b0959cb5-d6fa-43bd-af65-dd08ea55ea38_Name">
    <vt:lpwstr>OFFICIAL</vt:lpwstr>
  </property>
  <property fmtid="{D5CDD505-2E9C-101B-9397-08002B2CF9AE}" pid="7" name="MSIP_Label_b0959cb5-d6fa-43bd-af65-dd08ea55ea38_Application">
    <vt:lpwstr>Microsoft Azure Information Protection</vt:lpwstr>
  </property>
  <property fmtid="{D5CDD505-2E9C-101B-9397-08002B2CF9AE}" pid="8" name="MSIP_Label_b0959cb5-d6fa-43bd-af65-dd08ea55ea38_ActionId">
    <vt:lpwstr>51d2efaa-f70e-4515-9129-29ef6b8402bb</vt:lpwstr>
  </property>
  <property fmtid="{D5CDD505-2E9C-101B-9397-08002B2CF9AE}" pid="9" name="MSIP_Label_b0959cb5-d6fa-43bd-af65-dd08ea55ea38_Extended_MSFT_Method">
    <vt:lpwstr>Manual</vt:lpwstr>
  </property>
  <property fmtid="{D5CDD505-2E9C-101B-9397-08002B2CF9AE}" pid="10" name="Sensitivity">
    <vt:lpwstr>OFFICIAL</vt:lpwstr>
  </property>
</Properties>
</file>